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6" w:rsidRPr="0029490A" w:rsidRDefault="005576A9" w:rsidP="0029490A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9490A">
        <w:rPr>
          <w:rFonts w:ascii="Times New Roman" w:hAnsi="Times New Roman" w:cs="Times New Roman"/>
          <w:b/>
          <w:sz w:val="30"/>
          <w:szCs w:val="30"/>
          <w:u w:val="single"/>
        </w:rPr>
        <w:t>Рекомендации по соблюдению мер информационной безопасности при обращении с банковскими картами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76A9" w:rsidRPr="0029490A" w:rsidTr="005576A9">
        <w:tc>
          <w:tcPr>
            <w:tcW w:w="4785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Необходим</w:t>
            </w:r>
            <w:r w:rsidR="0029490A" w:rsidRPr="0029490A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о</w:t>
            </w:r>
            <w:r w:rsidRPr="0029490A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:</w:t>
            </w:r>
          </w:p>
        </w:tc>
        <w:tc>
          <w:tcPr>
            <w:tcW w:w="4786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Не рекомендуется</w:t>
            </w:r>
            <w:r w:rsidR="0029490A" w:rsidRPr="0029490A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:</w:t>
            </w:r>
          </w:p>
        </w:tc>
      </w:tr>
      <w:tr w:rsidR="005576A9" w:rsidRPr="0029490A" w:rsidTr="00E66601">
        <w:tc>
          <w:tcPr>
            <w:tcW w:w="9571" w:type="dxa"/>
            <w:gridSpan w:val="2"/>
          </w:tcPr>
          <w:p w:rsidR="005576A9" w:rsidRPr="0029490A" w:rsidRDefault="005576A9" w:rsidP="005576A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b/>
                <w:sz w:val="28"/>
                <w:szCs w:val="30"/>
              </w:rPr>
              <w:t>Защита данных банковской платежной карточки</w:t>
            </w:r>
          </w:p>
        </w:tc>
      </w:tr>
      <w:tr w:rsidR="005576A9" w:rsidRPr="0029490A" w:rsidTr="005576A9">
        <w:tc>
          <w:tcPr>
            <w:tcW w:w="4785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Хранить в тайне </w:t>
            </w:r>
            <w:proofErr w:type="spellStart"/>
            <w:r w:rsidRPr="0029490A">
              <w:rPr>
                <w:rFonts w:ascii="Times New Roman" w:hAnsi="Times New Roman" w:cs="Times New Roman"/>
                <w:b/>
                <w:sz w:val="28"/>
                <w:szCs w:val="30"/>
              </w:rPr>
              <w:t>пин</w:t>
            </w:r>
            <w:proofErr w:type="spellEnd"/>
            <w:r w:rsidRPr="0029490A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-код, 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сведения с карточки сеансов кодов</w:t>
            </w:r>
          </w:p>
        </w:tc>
        <w:tc>
          <w:tcPr>
            <w:tcW w:w="4786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Хранить </w:t>
            </w:r>
            <w:proofErr w:type="spellStart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пин</w:t>
            </w:r>
            <w:proofErr w:type="spellEnd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-код вместе с карточками/на карточке</w:t>
            </w:r>
          </w:p>
        </w:tc>
      </w:tr>
      <w:tr w:rsidR="005576A9" w:rsidRPr="0029490A" w:rsidTr="005576A9">
        <w:tc>
          <w:tcPr>
            <w:tcW w:w="4785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Прикрывать ладонью клавиатуры пр</w:t>
            </w:r>
            <w:r w:rsidR="0029490A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 вводе </w:t>
            </w:r>
            <w:proofErr w:type="spellStart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пин</w:t>
            </w:r>
            <w:proofErr w:type="spellEnd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-кода</w:t>
            </w:r>
          </w:p>
        </w:tc>
        <w:tc>
          <w:tcPr>
            <w:tcW w:w="4786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Сообщать кому-либо реквизиты карты или отправлять их фото по сети Интернет</w:t>
            </w:r>
          </w:p>
        </w:tc>
      </w:tr>
      <w:tr w:rsidR="005576A9" w:rsidRPr="0029490A" w:rsidTr="005576A9">
        <w:tc>
          <w:tcPr>
            <w:tcW w:w="4785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Оформить отдельную карту для онлайн-покупок, выезда за границу и не хранить на ней большие суммы. Для карты, используемой в Республике Беларусь, рекомендуется ограничить возможность ее использования за пределами нашей страны</w:t>
            </w:r>
          </w:p>
        </w:tc>
        <w:tc>
          <w:tcPr>
            <w:tcW w:w="4786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Распространять свои персональные данные (информацию личного характера, номер мобильного телефона), «логин» и «пароль» доступа к системе «Интернет-банкинг»</w:t>
            </w:r>
          </w:p>
        </w:tc>
      </w:tr>
      <w:tr w:rsidR="005576A9" w:rsidRPr="0029490A" w:rsidTr="005576A9">
        <w:tc>
          <w:tcPr>
            <w:tcW w:w="4785" w:type="dxa"/>
          </w:tcPr>
          <w:p w:rsidR="005576A9" w:rsidRPr="0029490A" w:rsidRDefault="005576A9" w:rsidP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Использовать двухфакторную аутентификацию, услугу «3-</w:t>
            </w:r>
            <w:proofErr w:type="spellStart"/>
            <w:r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DSe</w:t>
            </w:r>
            <w:r w:rsidR="005A7EC7"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qure</w:t>
            </w:r>
            <w:proofErr w:type="spellEnd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»</w:t>
            </w:r>
            <w:r w:rsidR="005A7EC7"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, установить лимиты на максимальные суммы операций, подключить </w:t>
            </w:r>
            <w:proofErr w:type="gramStart"/>
            <w:r w:rsidR="005A7EC7"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S</w:t>
            </w:r>
            <w:proofErr w:type="gramEnd"/>
            <w:r w:rsidR="005A7EC7" w:rsidRPr="0029490A">
              <w:rPr>
                <w:rFonts w:ascii="Times New Roman" w:hAnsi="Times New Roman" w:cs="Times New Roman"/>
                <w:sz w:val="28"/>
                <w:szCs w:val="30"/>
              </w:rPr>
              <w:t>М</w:t>
            </w:r>
            <w:r w:rsidR="005A7EC7"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S</w:t>
            </w:r>
            <w:r w:rsidR="005A7EC7" w:rsidRPr="0029490A">
              <w:rPr>
                <w:rFonts w:ascii="Times New Roman" w:hAnsi="Times New Roman" w:cs="Times New Roman"/>
                <w:sz w:val="28"/>
                <w:szCs w:val="30"/>
              </w:rPr>
              <w:t>-оповещение о проведении операции по карте</w:t>
            </w:r>
          </w:p>
        </w:tc>
        <w:tc>
          <w:tcPr>
            <w:tcW w:w="4786" w:type="dxa"/>
          </w:tcPr>
          <w:p w:rsidR="005576A9" w:rsidRPr="0029490A" w:rsidRDefault="005A7EC7" w:rsidP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Сообщать данные, полученные в виде </w:t>
            </w:r>
            <w:r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S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М</w:t>
            </w:r>
            <w:r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S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proofErr w:type="spellStart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оповещени</w:t>
            </w:r>
            <w:proofErr w:type="gramStart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:с</w:t>
            </w:r>
            <w:proofErr w:type="gramEnd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еансовые</w:t>
            </w:r>
            <w:proofErr w:type="spellEnd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 пороли, код </w:t>
            </w:r>
            <w:proofErr w:type="spellStart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авторизвции</w:t>
            </w:r>
            <w:proofErr w:type="spellEnd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, пароль 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«3-</w:t>
            </w:r>
            <w:proofErr w:type="spellStart"/>
            <w:r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DSequre</w:t>
            </w:r>
            <w:proofErr w:type="spellEnd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»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 и т.д.</w:t>
            </w:r>
          </w:p>
        </w:tc>
      </w:tr>
      <w:tr w:rsidR="005576A9" w:rsidRPr="0029490A" w:rsidTr="005576A9">
        <w:tc>
          <w:tcPr>
            <w:tcW w:w="4785" w:type="dxa"/>
          </w:tcPr>
          <w:p w:rsidR="005576A9" w:rsidRPr="0029490A" w:rsidRDefault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Скрыть </w:t>
            </w:r>
            <w:r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CVV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 (</w:t>
            </w:r>
            <w:r w:rsidRPr="0029490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CVC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) номер на карте (</w:t>
            </w:r>
            <w:r w:rsidRPr="0029490A">
              <w:rPr>
                <w:rFonts w:ascii="Times New Roman" w:hAnsi="Times New Roman" w:cs="Times New Roman"/>
                <w:b/>
                <w:sz w:val="28"/>
                <w:szCs w:val="30"/>
              </w:rPr>
              <w:t>трехзначный номер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 на оборотной стороне), предварительно сохранив его</w:t>
            </w:r>
          </w:p>
        </w:tc>
        <w:tc>
          <w:tcPr>
            <w:tcW w:w="4786" w:type="dxa"/>
          </w:tcPr>
          <w:p w:rsidR="005576A9" w:rsidRPr="0029490A" w:rsidRDefault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Пользоваться системой 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«Интернет-банкинг»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 на чужих компьютерах или мобильных устройствах</w:t>
            </w:r>
          </w:p>
        </w:tc>
      </w:tr>
      <w:tr w:rsidR="005576A9" w:rsidRPr="0029490A" w:rsidTr="005576A9">
        <w:tc>
          <w:tcPr>
            <w:tcW w:w="4785" w:type="dxa"/>
          </w:tcPr>
          <w:p w:rsidR="005576A9" w:rsidRPr="0029490A" w:rsidRDefault="005A7EC7" w:rsidP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Вводить «логин» и «пароль» к системе 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«Интернет-банкинг»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 только на официальном сайте или в мобильном приложении банка</w:t>
            </w:r>
          </w:p>
        </w:tc>
        <w:tc>
          <w:tcPr>
            <w:tcW w:w="4786" w:type="dxa"/>
          </w:tcPr>
          <w:p w:rsidR="005576A9" w:rsidRPr="0029490A" w:rsidRDefault="005576A9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5A7EC7" w:rsidRPr="0029490A" w:rsidTr="005576A9">
        <w:tc>
          <w:tcPr>
            <w:tcW w:w="4785" w:type="dxa"/>
          </w:tcPr>
          <w:p w:rsidR="005A7EC7" w:rsidRPr="0029490A" w:rsidRDefault="005A7EC7" w:rsidP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В случае утери (кражи) карты, </w:t>
            </w:r>
            <w:bookmarkStart w:id="0" w:name="_GoBack"/>
            <w:r w:rsidRPr="0029490A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незамедлительно </w:t>
            </w:r>
            <w:bookmarkEnd w:id="0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по телефону обратиться в банк для её блокирования</w:t>
            </w:r>
          </w:p>
        </w:tc>
        <w:tc>
          <w:tcPr>
            <w:tcW w:w="4786" w:type="dxa"/>
          </w:tcPr>
          <w:p w:rsidR="005A7EC7" w:rsidRPr="0029490A" w:rsidRDefault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5A7EC7" w:rsidRPr="0029490A" w:rsidTr="005576A9">
        <w:tc>
          <w:tcPr>
            <w:tcW w:w="4785" w:type="dxa"/>
          </w:tcPr>
          <w:p w:rsidR="005A7EC7" w:rsidRPr="0029490A" w:rsidRDefault="005A7EC7" w:rsidP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 xml:space="preserve">При обнаружении несанкционированного списания денежных средств с </w:t>
            </w:r>
            <w:proofErr w:type="gramStart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карт-счета</w:t>
            </w:r>
            <w:proofErr w:type="gramEnd"/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, незамедлительно обратиться с заявлением в банк для их возврата по принципу «</w:t>
            </w:r>
            <w:r w:rsidR="0029490A" w:rsidRPr="0029490A">
              <w:rPr>
                <w:rFonts w:ascii="Times New Roman" w:hAnsi="Times New Roman" w:cs="Times New Roman"/>
                <w:sz w:val="28"/>
                <w:szCs w:val="30"/>
              </w:rPr>
              <w:t>нулевой ответственности</w:t>
            </w:r>
            <w:r w:rsidRPr="0029490A">
              <w:rPr>
                <w:rFonts w:ascii="Times New Roman" w:hAnsi="Times New Roman" w:cs="Times New Roman"/>
                <w:sz w:val="28"/>
                <w:szCs w:val="30"/>
              </w:rPr>
              <w:t>»</w:t>
            </w:r>
          </w:p>
        </w:tc>
        <w:tc>
          <w:tcPr>
            <w:tcW w:w="4786" w:type="dxa"/>
          </w:tcPr>
          <w:p w:rsidR="005A7EC7" w:rsidRPr="0029490A" w:rsidRDefault="005A7EC7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5576A9" w:rsidRPr="005576A9" w:rsidRDefault="005576A9">
      <w:pPr>
        <w:rPr>
          <w:rFonts w:ascii="Times New Roman" w:hAnsi="Times New Roman" w:cs="Times New Roman"/>
          <w:sz w:val="30"/>
          <w:szCs w:val="30"/>
        </w:rPr>
      </w:pPr>
    </w:p>
    <w:sectPr w:rsidR="005576A9" w:rsidRPr="0055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A9"/>
    <w:rsid w:val="0029490A"/>
    <w:rsid w:val="00377886"/>
    <w:rsid w:val="005576A9"/>
    <w:rsid w:val="005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2021-04-29T12:34:00Z</dcterms:created>
  <dcterms:modified xsi:type="dcterms:W3CDTF">2021-04-29T12:57:00Z</dcterms:modified>
</cp:coreProperties>
</file>